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D1" w:rsidRDefault="006A5CD1" w:rsidP="006A5CD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6A5CD1" w:rsidRDefault="006A5CD1" w:rsidP="006A5CD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6A5CD1" w:rsidRPr="00E65713" w:rsidRDefault="006A5CD1" w:rsidP="006A5CD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6A5CD1" w:rsidRDefault="006A5CD1" w:rsidP="006A5CD1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 w:rsidRPr="00FF077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778">
        <w:rPr>
          <w:rFonts w:ascii="Times New Roman" w:hAnsi="Times New Roman"/>
          <w:sz w:val="28"/>
          <w:szCs w:val="28"/>
        </w:rPr>
        <w:t xml:space="preserve">___________ </w:t>
      </w:r>
      <w:r>
        <w:rPr>
          <w:rFonts w:ascii="Times New Roman" w:hAnsi="Times New Roman"/>
          <w:sz w:val="28"/>
          <w:szCs w:val="28"/>
        </w:rPr>
        <w:t>В.П. Шутак.</w:t>
      </w:r>
    </w:p>
    <w:p w:rsidR="006A5CD1" w:rsidRPr="00267B2D" w:rsidRDefault="006A5CD1" w:rsidP="006A5CD1">
      <w:pPr>
        <w:tabs>
          <w:tab w:val="left" w:pos="9060"/>
        </w:tabs>
        <w:spacing w:after="0" w:line="240" w:lineRule="auto"/>
        <w:rPr>
          <w:rFonts w:ascii="Times New Roman" w:hAnsi="Times New Roman"/>
          <w:sz w:val="36"/>
          <w:szCs w:val="28"/>
        </w:rPr>
      </w:pPr>
    </w:p>
    <w:p w:rsidR="006A5CD1" w:rsidRPr="00565CD6" w:rsidRDefault="006A5CD1" w:rsidP="006A5CD1">
      <w:pPr>
        <w:tabs>
          <w:tab w:val="left" w:pos="9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П</w:t>
      </w:r>
      <w:r w:rsidR="00AA2A11">
        <w:rPr>
          <w:rFonts w:ascii="Times New Roman" w:hAnsi="Times New Roman"/>
          <w:b/>
          <w:sz w:val="28"/>
          <w:szCs w:val="28"/>
        </w:rPr>
        <w:t>ерспективный п</w:t>
      </w:r>
      <w:r w:rsidRPr="00565CD6">
        <w:rPr>
          <w:rFonts w:ascii="Times New Roman" w:hAnsi="Times New Roman"/>
          <w:b/>
          <w:sz w:val="28"/>
          <w:szCs w:val="28"/>
        </w:rPr>
        <w:t>лан</w:t>
      </w:r>
    </w:p>
    <w:p w:rsidR="006A5CD1" w:rsidRPr="00565CD6" w:rsidRDefault="006A5CD1" w:rsidP="006A5CD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мероприятий МКУК «КДЦ» Братский</w:t>
      </w:r>
      <w:r w:rsidR="00AA2A11">
        <w:rPr>
          <w:rFonts w:ascii="Times New Roman" w:hAnsi="Times New Roman"/>
          <w:b/>
          <w:sz w:val="28"/>
          <w:szCs w:val="28"/>
        </w:rPr>
        <w:t xml:space="preserve"> на 2023</w:t>
      </w:r>
      <w:r w:rsidRPr="00565CD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6A5CD1" w:rsidRDefault="006A5CD1" w:rsidP="006A5CD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CD6">
        <w:rPr>
          <w:rFonts w:ascii="Times New Roman" w:hAnsi="Times New Roman"/>
          <w:b/>
          <w:sz w:val="28"/>
          <w:szCs w:val="28"/>
        </w:rPr>
        <w:t>«Направление деятельности в рамках экологического воспитания и формирования экологической культуры в области обращения с ТКО»</w:t>
      </w:r>
    </w:p>
    <w:p w:rsidR="006A5CD1" w:rsidRPr="00565CD6" w:rsidRDefault="006A5CD1" w:rsidP="006A5CD1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976"/>
        <w:gridCol w:w="2127"/>
        <w:gridCol w:w="1701"/>
        <w:gridCol w:w="1701"/>
        <w:gridCol w:w="2126"/>
      </w:tblGrid>
      <w:tr w:rsidR="006A5CD1" w:rsidRPr="00565CD6" w:rsidTr="006A5CD1">
        <w:tc>
          <w:tcPr>
            <w:tcW w:w="568" w:type="dxa"/>
          </w:tcPr>
          <w:p w:rsidR="006A5CD1" w:rsidRPr="00565CD6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№</w:t>
            </w:r>
          </w:p>
        </w:tc>
        <w:tc>
          <w:tcPr>
            <w:tcW w:w="2976" w:type="dxa"/>
          </w:tcPr>
          <w:p w:rsidR="006A5CD1" w:rsidRPr="00565CD6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Наименование мероприятий</w:t>
            </w:r>
          </w:p>
        </w:tc>
        <w:tc>
          <w:tcPr>
            <w:tcW w:w="2127" w:type="dxa"/>
          </w:tcPr>
          <w:p w:rsidR="006A5CD1" w:rsidRPr="00565CD6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форма проведения</w:t>
            </w:r>
          </w:p>
        </w:tc>
        <w:tc>
          <w:tcPr>
            <w:tcW w:w="1701" w:type="dxa"/>
          </w:tcPr>
          <w:p w:rsidR="006A5CD1" w:rsidRPr="00565CD6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6A5CD1" w:rsidRPr="00565CD6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6A5CD1" w:rsidRPr="00565CD6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65CD6">
              <w:rPr>
                <w:rFonts w:ascii="Times New Roman" w:hAnsi="Times New Roman"/>
                <w:sz w:val="28"/>
                <w:szCs w:val="24"/>
              </w:rPr>
              <w:t>Ответственный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6A5CD1" w:rsidRPr="006A5CD1" w:rsidRDefault="00AA2A11" w:rsidP="00AA2A1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«Ключ к загадкам природы»</w:t>
            </w:r>
          </w:p>
        </w:tc>
        <w:tc>
          <w:tcPr>
            <w:tcW w:w="2127" w:type="dxa"/>
          </w:tcPr>
          <w:p w:rsidR="006A5CD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Викторина </w:t>
            </w:r>
          </w:p>
        </w:tc>
        <w:tc>
          <w:tcPr>
            <w:tcW w:w="1701" w:type="dxa"/>
          </w:tcPr>
          <w:p w:rsidR="006A5CD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6A5CD1" w:rsidRPr="006A5CD1" w:rsidRDefault="00F051FB" w:rsidP="00F051F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«Экологическая кругосветка»</w:t>
            </w:r>
          </w:p>
        </w:tc>
        <w:tc>
          <w:tcPr>
            <w:tcW w:w="2127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Интеллектуальная игра</w:t>
            </w:r>
          </w:p>
        </w:tc>
        <w:tc>
          <w:tcPr>
            <w:tcW w:w="1701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6A5CD1" w:rsidRPr="006A5CD1" w:rsidRDefault="00F051FB" w:rsidP="00F051F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друзья пернатых»</w:t>
            </w:r>
          </w:p>
        </w:tc>
        <w:tc>
          <w:tcPr>
            <w:tcW w:w="2127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Экологическая викторина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6A5CD1" w:rsidRPr="006A5CD1" w:rsidRDefault="006A5CD1" w:rsidP="006A5CD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 следам катастрофы»</w:t>
            </w:r>
          </w:p>
        </w:tc>
        <w:tc>
          <w:tcPr>
            <w:tcW w:w="2127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экологии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6A5CD1" w:rsidRPr="006A5CD1" w:rsidRDefault="00F051FB" w:rsidP="00F051F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«Идейки для клумбы и скамейки»</w:t>
            </w:r>
          </w:p>
        </w:tc>
        <w:tc>
          <w:tcPr>
            <w:tcW w:w="2127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десант</w:t>
            </w:r>
          </w:p>
        </w:tc>
        <w:tc>
          <w:tcPr>
            <w:tcW w:w="1701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6A5CD1" w:rsidRPr="006A5CD1" w:rsidRDefault="00F051FB" w:rsidP="00F051F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который нас окружает»</w:t>
            </w:r>
          </w:p>
        </w:tc>
        <w:tc>
          <w:tcPr>
            <w:tcW w:w="2127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357">
              <w:rPr>
                <w:rFonts w:ascii="Times New Roman" w:hAnsi="Times New Roman"/>
                <w:sz w:val="24"/>
                <w:szCs w:val="24"/>
              </w:rPr>
              <w:t>Беседа ко Всемирному дню окружающей среды</w:t>
            </w:r>
          </w:p>
        </w:tc>
        <w:tc>
          <w:tcPr>
            <w:tcW w:w="1701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23.06.2023г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6A5CD1" w:rsidRPr="006A5CD1" w:rsidRDefault="00F051FB" w:rsidP="00AA2A1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A2A11">
              <w:rPr>
                <w:rFonts w:ascii="Times New Roman" w:hAnsi="Times New Roman"/>
                <w:sz w:val="24"/>
                <w:szCs w:val="24"/>
              </w:rPr>
              <w:t>Зелёный балаганчик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6A5CD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Экологическая программа</w:t>
            </w:r>
          </w:p>
        </w:tc>
        <w:tc>
          <w:tcPr>
            <w:tcW w:w="1701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12.07.2023г</w:t>
            </w:r>
          </w:p>
        </w:tc>
        <w:tc>
          <w:tcPr>
            <w:tcW w:w="1701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Братское с\п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6A5CD1" w:rsidRPr="006A5CD1" w:rsidRDefault="006A5CD1" w:rsidP="006A5CD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 гостях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Лесовичка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Познавательная экологическая программа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08.08.2023г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«Разрушаем планету – разрушаем себя»</w:t>
            </w:r>
          </w:p>
        </w:tc>
        <w:tc>
          <w:tcPr>
            <w:tcW w:w="2127" w:type="dxa"/>
          </w:tcPr>
          <w:p w:rsidR="006A5CD1" w:rsidRPr="006A5CD1" w:rsidRDefault="00F051FB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6A5CD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6A5CD1" w:rsidRPr="00565CD6" w:rsidTr="006A5CD1">
        <w:tc>
          <w:tcPr>
            <w:tcW w:w="568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6A5CD1" w:rsidRPr="006A5CD1" w:rsidRDefault="00AA2A11" w:rsidP="00AA2A1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«Спасаем от свалок свой хутор»</w:t>
            </w:r>
          </w:p>
        </w:tc>
        <w:tc>
          <w:tcPr>
            <w:tcW w:w="2127" w:type="dxa"/>
          </w:tcPr>
          <w:p w:rsidR="006A5CD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десант</w:t>
            </w:r>
          </w:p>
        </w:tc>
        <w:tc>
          <w:tcPr>
            <w:tcW w:w="1701" w:type="dxa"/>
          </w:tcPr>
          <w:p w:rsidR="006A5CD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06.10.2023г</w:t>
            </w:r>
          </w:p>
        </w:tc>
        <w:tc>
          <w:tcPr>
            <w:tcW w:w="1701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6A5CD1" w:rsidRPr="006A5CD1" w:rsidRDefault="006A5CD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A2A11" w:rsidRPr="00565CD6" w:rsidTr="006A5CD1">
        <w:tc>
          <w:tcPr>
            <w:tcW w:w="568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«Мусор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Net!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листовок по отдельному сбору ТКО</w:t>
            </w:r>
          </w:p>
        </w:tc>
        <w:tc>
          <w:tcPr>
            <w:tcW w:w="1701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01.11.2023г</w:t>
            </w:r>
          </w:p>
        </w:tc>
        <w:tc>
          <w:tcPr>
            <w:tcW w:w="1701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AA2A11" w:rsidRPr="00565CD6" w:rsidTr="006A5CD1">
        <w:tc>
          <w:tcPr>
            <w:tcW w:w="568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AA2A11" w:rsidRPr="006A5CD1" w:rsidRDefault="00AA2A11" w:rsidP="00AA2A1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«Будь человеком, человек!»</w:t>
            </w:r>
          </w:p>
        </w:tc>
        <w:tc>
          <w:tcPr>
            <w:tcW w:w="2127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701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05.12.2023г</w:t>
            </w:r>
          </w:p>
        </w:tc>
        <w:tc>
          <w:tcPr>
            <w:tcW w:w="1701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A2A11" w:rsidRPr="006A5CD1" w:rsidRDefault="00AA2A11" w:rsidP="0068415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AA2A11" w:rsidRDefault="00AA2A11" w:rsidP="00AA2A11">
      <w:pPr>
        <w:tabs>
          <w:tab w:val="left" w:pos="7695"/>
        </w:tabs>
        <w:ind w:firstLine="708"/>
      </w:pPr>
    </w:p>
    <w:p w:rsidR="005F723F" w:rsidRDefault="005F723F" w:rsidP="005F723F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7C60BD" w:rsidRDefault="007C60BD" w:rsidP="005F723F">
      <w:pPr>
        <w:tabs>
          <w:tab w:val="left" w:pos="7695"/>
        </w:tabs>
        <w:ind w:firstLine="708"/>
      </w:pPr>
      <w:bookmarkStart w:id="0" w:name="_GoBack"/>
      <w:bookmarkEnd w:id="0"/>
    </w:p>
    <w:sectPr w:rsidR="007C60BD" w:rsidSect="00AA2A11">
      <w:pgSz w:w="11906" w:h="16838"/>
      <w:pgMar w:top="0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D14"/>
    <w:rsid w:val="005F723F"/>
    <w:rsid w:val="006A5CD1"/>
    <w:rsid w:val="007C60BD"/>
    <w:rsid w:val="00873D14"/>
    <w:rsid w:val="00AA2A11"/>
    <w:rsid w:val="00B00851"/>
    <w:rsid w:val="00F0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D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CD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6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4294967267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2022-11-19T05:50:00Z</dcterms:created>
  <dcterms:modified xsi:type="dcterms:W3CDTF">2022-12-09T17:53:00Z</dcterms:modified>
</cp:coreProperties>
</file>